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06" w:rsidRDefault="00EF4C06" w:rsidP="00EF4C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4C06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Тесты и система оценок</w:t>
      </w:r>
    </w:p>
    <w:p w:rsidR="000726B2" w:rsidRPr="00EF4C06" w:rsidRDefault="000726B2" w:rsidP="00EF4C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726B2" w:rsidRDefault="00515200" w:rsidP="000726B2">
      <w:pPr>
        <w:spacing w:after="0" w:line="240" w:lineRule="auto"/>
        <w:ind w:right="-426" w:hanging="99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726B2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зачисления </w:t>
      </w:r>
      <w:proofErr w:type="gramStart"/>
      <w:r w:rsidR="005F6EE6" w:rsidRPr="000726B2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346617" w:rsidRPr="000726B2">
        <w:rPr>
          <w:rFonts w:ascii="Times New Roman" w:eastAsia="Calibri" w:hAnsi="Times New Roman" w:cs="Times New Roman"/>
          <w:sz w:val="24"/>
          <w:szCs w:val="24"/>
        </w:rPr>
        <w:t>этап</w:t>
      </w:r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 начальной подготовки</w:t>
      </w:r>
    </w:p>
    <w:p w:rsidR="00344D7C" w:rsidRPr="000726B2" w:rsidRDefault="00346617" w:rsidP="000726B2">
      <w:pPr>
        <w:spacing w:after="0" w:line="240" w:lineRule="auto"/>
        <w:ind w:right="-426" w:hanging="99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726B2">
        <w:rPr>
          <w:rFonts w:ascii="Times New Roman" w:eastAsia="Calibri" w:hAnsi="Times New Roman" w:cs="Times New Roman"/>
          <w:sz w:val="24"/>
          <w:szCs w:val="24"/>
        </w:rPr>
        <w:t>по виду спорта «Парусный спорт»</w:t>
      </w:r>
    </w:p>
    <w:p w:rsidR="003D6CDE" w:rsidRPr="00EF4C06" w:rsidRDefault="003D6CDE" w:rsidP="00344D7C">
      <w:pPr>
        <w:spacing w:after="0" w:line="240" w:lineRule="auto"/>
        <w:ind w:left="-993" w:right="-426" w:firstLine="99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9639" w:type="dxa"/>
        <w:tblInd w:w="108" w:type="dxa"/>
        <w:tblLayout w:type="fixed"/>
        <w:tblLook w:val="04A0"/>
      </w:tblPr>
      <w:tblGrid>
        <w:gridCol w:w="458"/>
        <w:gridCol w:w="2886"/>
        <w:gridCol w:w="1476"/>
        <w:gridCol w:w="1581"/>
        <w:gridCol w:w="1679"/>
        <w:gridCol w:w="1559"/>
      </w:tblGrid>
      <w:tr w:rsidR="006B7551" w:rsidRPr="006B7551" w:rsidTr="007420D6">
        <w:trPr>
          <w:trHeight w:val="292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Контрольные упражнения тесты</w:t>
            </w:r>
          </w:p>
        </w:tc>
        <w:tc>
          <w:tcPr>
            <w:tcW w:w="1476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81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238" w:type="dxa"/>
            <w:gridSpan w:val="2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6B7551" w:rsidRPr="006B7551" w:rsidTr="007420D6">
        <w:trPr>
          <w:trHeight w:val="315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6B7551" w:rsidRPr="006B7551" w:rsidTr="007420D6">
        <w:trPr>
          <w:trHeight w:val="315"/>
        </w:trPr>
        <w:tc>
          <w:tcPr>
            <w:tcW w:w="8080" w:type="dxa"/>
            <w:gridSpan w:val="5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1. Нормативы общей физической подготовки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551" w:rsidRPr="006B7551" w:rsidTr="007420D6">
        <w:trPr>
          <w:trHeight w:val="269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1000 м.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мин, </w:t>
            </w:r>
            <w:proofErr w:type="gramStart"/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менее 7.21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7.45 </w:t>
            </w:r>
          </w:p>
        </w:tc>
      </w:tr>
      <w:tr w:rsidR="006B7551" w:rsidRPr="006B7551" w:rsidTr="007420D6">
        <w:trPr>
          <w:trHeight w:val="343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7.21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7.45 </w:t>
            </w:r>
          </w:p>
        </w:tc>
      </w:tr>
      <w:tr w:rsidR="006B7551" w:rsidRPr="006B7551" w:rsidTr="007420D6">
        <w:trPr>
          <w:trHeight w:val="289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2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6B7551" w:rsidRPr="006B7551" w:rsidTr="007420D6">
        <w:trPr>
          <w:trHeight w:val="243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6B7551" w:rsidRPr="006B7551" w:rsidTr="007420D6">
        <w:trPr>
          <w:trHeight w:val="184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Сгибание и разгибание рук в упоре лежа на полу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5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4 </w:t>
            </w:r>
          </w:p>
        </w:tc>
      </w:tr>
      <w:tr w:rsidR="006B7551" w:rsidRPr="006B7551" w:rsidTr="007420D6">
        <w:trPr>
          <w:trHeight w:val="217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6B7551" w:rsidRPr="006B7551" w:rsidTr="007420D6">
        <w:trPr>
          <w:trHeight w:val="207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108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103 </w:t>
            </w:r>
          </w:p>
        </w:tc>
      </w:tr>
      <w:tr w:rsidR="006B7551" w:rsidRPr="006B7551" w:rsidTr="007420D6">
        <w:trPr>
          <w:trHeight w:val="225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108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103 </w:t>
            </w:r>
          </w:p>
        </w:tc>
      </w:tr>
      <w:tr w:rsidR="006B7551" w:rsidRPr="006B7551" w:rsidTr="007420D6">
        <w:trPr>
          <w:trHeight w:val="219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Поднимание туловища, лежа на спине (за 1 мин)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20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17 </w:t>
            </w:r>
          </w:p>
        </w:tc>
      </w:tr>
      <w:tr w:rsidR="006B7551" w:rsidRPr="006B7551" w:rsidTr="007420D6">
        <w:trPr>
          <w:trHeight w:val="219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 </w:t>
            </w:r>
          </w:p>
        </w:tc>
      </w:tr>
      <w:tr w:rsidR="006B7551" w:rsidRPr="006B7551" w:rsidTr="007420D6">
        <w:trPr>
          <w:trHeight w:val="219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Подтягивание из виса лежа на низкой перекладине 90 см.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более 6</w:t>
            </w:r>
          </w:p>
        </w:tc>
        <w:tc>
          <w:tcPr>
            <w:tcW w:w="1559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4  </w:t>
            </w:r>
          </w:p>
        </w:tc>
      </w:tr>
      <w:tr w:rsidR="006B7551" w:rsidRPr="006B7551" w:rsidTr="007420D6">
        <w:trPr>
          <w:trHeight w:val="219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6B7551" w:rsidRPr="006B7551" w:rsidTr="007420D6">
        <w:trPr>
          <w:trHeight w:val="449"/>
        </w:trPr>
        <w:tc>
          <w:tcPr>
            <w:tcW w:w="8080" w:type="dxa"/>
            <w:gridSpan w:val="5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2. Нормативы специальной физической подготовки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551" w:rsidRPr="006B7551" w:rsidTr="007420D6">
        <w:trPr>
          <w:trHeight w:val="218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Приседание (за 15 с)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12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10 </w:t>
            </w:r>
          </w:p>
        </w:tc>
      </w:tr>
      <w:tr w:rsidR="006B7551" w:rsidRPr="006B7551" w:rsidTr="007420D6">
        <w:trPr>
          <w:trHeight w:val="318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6B7551" w:rsidRPr="006B7551" w:rsidTr="007420D6">
        <w:trPr>
          <w:trHeight w:val="562"/>
        </w:trPr>
        <w:tc>
          <w:tcPr>
            <w:tcW w:w="458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Плавание 50 м. </w:t>
            </w:r>
          </w:p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мин., без учета времени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Дистанция пройдена</w:t>
            </w:r>
          </w:p>
        </w:tc>
        <w:tc>
          <w:tcPr>
            <w:tcW w:w="1559" w:type="dxa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Дистанция пройдена</w:t>
            </w:r>
          </w:p>
        </w:tc>
      </w:tr>
      <w:tr w:rsidR="006B7551" w:rsidRPr="006B7551" w:rsidTr="007420D6">
        <w:trPr>
          <w:trHeight w:val="190"/>
        </w:trPr>
        <w:tc>
          <w:tcPr>
            <w:tcW w:w="458" w:type="dxa"/>
            <w:vMerge w:val="restart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  <w:vMerge w:val="restart"/>
          </w:tcPr>
          <w:p w:rsidR="006B7551" w:rsidRPr="006B7551" w:rsidRDefault="006B7551" w:rsidP="00742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Поднимание туловища из </w:t>
            </w:r>
            <w:proofErr w:type="gramStart"/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лежа на спине (за 20 с) </w:t>
            </w:r>
          </w:p>
        </w:tc>
        <w:tc>
          <w:tcPr>
            <w:tcW w:w="1476" w:type="dxa"/>
            <w:vMerge w:val="restart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gridSpan w:val="2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5 </w:t>
            </w:r>
          </w:p>
        </w:tc>
      </w:tr>
      <w:tr w:rsidR="006B7551" w:rsidRPr="006B7551" w:rsidTr="007420D6">
        <w:trPr>
          <w:trHeight w:val="265"/>
        </w:trPr>
        <w:tc>
          <w:tcPr>
            <w:tcW w:w="458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gridSpan w:val="2"/>
          </w:tcPr>
          <w:p w:rsidR="006B7551" w:rsidRPr="006B7551" w:rsidRDefault="006B7551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5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</w:p>
        </w:tc>
      </w:tr>
    </w:tbl>
    <w:p w:rsidR="006B7551" w:rsidRDefault="006B7551" w:rsidP="006B7551">
      <w:pPr>
        <w:jc w:val="both"/>
        <w:rPr>
          <w:rFonts w:eastAsia="Calibri"/>
          <w:b/>
          <w:u w:val="single"/>
        </w:rPr>
      </w:pP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Примечание</w:t>
      </w:r>
      <w:r w:rsidRPr="005D76E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b/>
          <w:sz w:val="24"/>
          <w:szCs w:val="24"/>
        </w:rPr>
        <w:t>оценка 2 балла за упражнение - при соответствии показателя нормативу ФССП;</w:t>
      </w: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b/>
          <w:sz w:val="24"/>
          <w:szCs w:val="24"/>
        </w:rPr>
        <w:t>оценка 3 балла за упражнение  - показатель выше норматива, установленного ФССП.</w:t>
      </w: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sz w:val="24"/>
          <w:szCs w:val="24"/>
        </w:rPr>
        <w:t xml:space="preserve">В зачет идут результаты </w:t>
      </w:r>
      <w:r w:rsidRPr="005D76E4">
        <w:rPr>
          <w:rFonts w:ascii="Times New Roman" w:eastAsia="Calibri" w:hAnsi="Times New Roman" w:cs="Times New Roman"/>
          <w:b/>
          <w:sz w:val="24"/>
          <w:szCs w:val="24"/>
        </w:rPr>
        <w:t>8 тестов</w:t>
      </w:r>
      <w:r w:rsidRPr="005D76E4">
        <w:rPr>
          <w:rFonts w:ascii="Times New Roman" w:eastAsia="Calibri" w:hAnsi="Times New Roman" w:cs="Times New Roman"/>
          <w:sz w:val="24"/>
          <w:szCs w:val="24"/>
        </w:rPr>
        <w:t xml:space="preserve">, итоговая сумма очков определяется двумя уровнями подготовленности </w:t>
      </w:r>
      <w:proofErr w:type="gramStart"/>
      <w:r w:rsidRPr="005D76E4">
        <w:rPr>
          <w:rFonts w:ascii="Times New Roman" w:eastAsia="Calibri" w:hAnsi="Times New Roman" w:cs="Times New Roman"/>
          <w:sz w:val="24"/>
          <w:szCs w:val="24"/>
        </w:rPr>
        <w:t>поступающего</w:t>
      </w:r>
      <w:proofErr w:type="gramEnd"/>
      <w:r w:rsidRPr="005D76E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b/>
          <w:sz w:val="24"/>
          <w:szCs w:val="24"/>
        </w:rPr>
        <w:t xml:space="preserve">Хорошо: 16  баллов </w:t>
      </w:r>
    </w:p>
    <w:p w:rsidR="006B7551" w:rsidRPr="005D76E4" w:rsidRDefault="006B7551" w:rsidP="006B7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6E4">
        <w:rPr>
          <w:rFonts w:ascii="Times New Roman" w:eastAsia="Calibri" w:hAnsi="Times New Roman" w:cs="Times New Roman"/>
          <w:b/>
          <w:sz w:val="24"/>
          <w:szCs w:val="24"/>
        </w:rPr>
        <w:t xml:space="preserve">Отлично: 17-26 баллов </w:t>
      </w:r>
    </w:p>
    <w:p w:rsidR="006B7551" w:rsidRPr="00D215C5" w:rsidRDefault="006B7551" w:rsidP="006B7551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5451" w:rsidRDefault="005F5451" w:rsidP="005F5451">
      <w:pPr>
        <w:spacing w:after="0" w:line="240" w:lineRule="auto"/>
        <w:ind w:left="-709" w:firstLine="425"/>
        <w:jc w:val="both"/>
        <w:rPr>
          <w:sz w:val="24"/>
          <w:szCs w:val="24"/>
        </w:rPr>
      </w:pPr>
    </w:p>
    <w:p w:rsidR="00EF4C06" w:rsidRPr="00EF4C06" w:rsidRDefault="00EF4C06" w:rsidP="00EF4C06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b/>
        </w:rPr>
      </w:pPr>
    </w:p>
    <w:sectPr w:rsidR="00EF4C06" w:rsidRPr="00EF4C06" w:rsidSect="006B7551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94805"/>
    <w:rsid w:val="000726B2"/>
    <w:rsid w:val="000D2E1F"/>
    <w:rsid w:val="000E3BE2"/>
    <w:rsid w:val="000F0E12"/>
    <w:rsid w:val="00161B9A"/>
    <w:rsid w:val="00162714"/>
    <w:rsid w:val="001715DE"/>
    <w:rsid w:val="001B69FD"/>
    <w:rsid w:val="001F020B"/>
    <w:rsid w:val="002164FC"/>
    <w:rsid w:val="002A1020"/>
    <w:rsid w:val="002C31AA"/>
    <w:rsid w:val="002E21B8"/>
    <w:rsid w:val="002F0B2B"/>
    <w:rsid w:val="00317C7E"/>
    <w:rsid w:val="00344D7C"/>
    <w:rsid w:val="00346617"/>
    <w:rsid w:val="00353EA8"/>
    <w:rsid w:val="0038322D"/>
    <w:rsid w:val="0039227A"/>
    <w:rsid w:val="003B0812"/>
    <w:rsid w:val="003D6CDE"/>
    <w:rsid w:val="003D7E63"/>
    <w:rsid w:val="00427F3F"/>
    <w:rsid w:val="00436740"/>
    <w:rsid w:val="004E6230"/>
    <w:rsid w:val="00515200"/>
    <w:rsid w:val="00562148"/>
    <w:rsid w:val="005A7A3E"/>
    <w:rsid w:val="005D0CF4"/>
    <w:rsid w:val="005D76E4"/>
    <w:rsid w:val="005F5451"/>
    <w:rsid w:val="005F6EE6"/>
    <w:rsid w:val="00604698"/>
    <w:rsid w:val="006144F0"/>
    <w:rsid w:val="00623A00"/>
    <w:rsid w:val="00670C5B"/>
    <w:rsid w:val="0068093D"/>
    <w:rsid w:val="006B7551"/>
    <w:rsid w:val="006C29AC"/>
    <w:rsid w:val="006E3467"/>
    <w:rsid w:val="007118A8"/>
    <w:rsid w:val="00755759"/>
    <w:rsid w:val="0075749F"/>
    <w:rsid w:val="007636B8"/>
    <w:rsid w:val="007A05F1"/>
    <w:rsid w:val="0081125A"/>
    <w:rsid w:val="008163D7"/>
    <w:rsid w:val="0089702F"/>
    <w:rsid w:val="008C7711"/>
    <w:rsid w:val="009426B2"/>
    <w:rsid w:val="009929AE"/>
    <w:rsid w:val="009A0BA3"/>
    <w:rsid w:val="009B04D7"/>
    <w:rsid w:val="009C5996"/>
    <w:rsid w:val="009C6110"/>
    <w:rsid w:val="009C6CC7"/>
    <w:rsid w:val="009F23AF"/>
    <w:rsid w:val="00A3158C"/>
    <w:rsid w:val="00A42D9D"/>
    <w:rsid w:val="00AF4502"/>
    <w:rsid w:val="00BD0ECA"/>
    <w:rsid w:val="00C037F8"/>
    <w:rsid w:val="00C109EA"/>
    <w:rsid w:val="00C3011C"/>
    <w:rsid w:val="00C515CB"/>
    <w:rsid w:val="00C71F0B"/>
    <w:rsid w:val="00CD5338"/>
    <w:rsid w:val="00D01809"/>
    <w:rsid w:val="00D215C5"/>
    <w:rsid w:val="00D339D6"/>
    <w:rsid w:val="00D41011"/>
    <w:rsid w:val="00D46EEA"/>
    <w:rsid w:val="00D66E80"/>
    <w:rsid w:val="00D94805"/>
    <w:rsid w:val="00DC6A42"/>
    <w:rsid w:val="00DD66A4"/>
    <w:rsid w:val="00DE6A6E"/>
    <w:rsid w:val="00E31419"/>
    <w:rsid w:val="00E40F5B"/>
    <w:rsid w:val="00E74B78"/>
    <w:rsid w:val="00E77A41"/>
    <w:rsid w:val="00E87BF0"/>
    <w:rsid w:val="00EB556A"/>
    <w:rsid w:val="00EC3619"/>
    <w:rsid w:val="00EF4C06"/>
    <w:rsid w:val="00F21335"/>
    <w:rsid w:val="00F25EAF"/>
    <w:rsid w:val="00F4116C"/>
    <w:rsid w:val="00F5571A"/>
    <w:rsid w:val="00F871B7"/>
    <w:rsid w:val="00F91ED0"/>
    <w:rsid w:val="00FA7879"/>
    <w:rsid w:val="00FC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15</cp:revision>
  <cp:lastPrinted>2023-03-13T07:38:00Z</cp:lastPrinted>
  <dcterms:created xsi:type="dcterms:W3CDTF">2023-03-13T10:07:00Z</dcterms:created>
  <dcterms:modified xsi:type="dcterms:W3CDTF">2026-08-18T12:42:00Z</dcterms:modified>
</cp:coreProperties>
</file>